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92D" w:rsidRDefault="00FD592D" w:rsidP="00FD592D">
      <w:r>
        <w:t>REPORT OF COMMISSION TO ORDAIN/INSTALL</w:t>
      </w:r>
    </w:p>
    <w:p w:rsidR="00FD592D" w:rsidRDefault="00FD592D" w:rsidP="00FD592D"/>
    <w:p w:rsidR="00FD592D" w:rsidRDefault="00FD592D" w:rsidP="00FD592D">
      <w:r>
        <w:t xml:space="preserve"> Report of the Commission to ordain/install Mr</w:t>
      </w:r>
      <w:proofErr w:type="gramStart"/>
      <w:r>
        <w:t>./</w:t>
      </w:r>
      <w:proofErr w:type="gramEnd"/>
      <w:r>
        <w:t>Rev. _____________________________ as Pastor of ____________________________________________________________. The Commission met on ____________________, 20___, at _____________a.m</w:t>
      </w:r>
      <w:proofErr w:type="gramStart"/>
      <w:r>
        <w:t>./</w:t>
      </w:r>
      <w:proofErr w:type="gramEnd"/>
      <w:r>
        <w:t>p.m. at the church (or at _________________________________). A quorum was present. Commission members present were: TE ______________________ RE ______________________ TE ______________________ RE ______________________ TE ______________________ RE ______________________ Others Present</w:t>
      </w:r>
      <w:proofErr w:type="gramStart"/>
      <w:r>
        <w:t>:_</w:t>
      </w:r>
      <w:proofErr w:type="gramEnd"/>
      <w:r>
        <w:t>_________________________________________________________ The Commission meeting was called to order and opened with prayer by ____________. Mr</w:t>
      </w:r>
      <w:proofErr w:type="gramStart"/>
      <w:r>
        <w:t>./</w:t>
      </w:r>
      <w:proofErr w:type="gramEnd"/>
      <w:r>
        <w:t>Rev. _____________________________________ was elected chairman and Mr./Rev. _________________________ was elected Secretary of the Commission. The order of Worship was reviewed and approved by the Commission. The minutes were read and approved. Commission recessed with prayer by _______________________ for the ordination/installation service. The Chairman presided in the sanctuary service, which was opened with singing, prayer and Scripture reading. The sermon was preached by Rev. _______________________, on the topic/text: _______________________________________________________. The Chairman stated briefly the previous proceedings of the Presbytery, and pointed out the nature and importance of the ordination/installation ordinance. The Chairman propounded the constitutional questions to the Candidate/Minister (BCO 21.9) and these were answered in the affirmative. The Chairman then propounded the constitu</w:t>
      </w:r>
      <w:bookmarkStart w:id="0" w:name="_GoBack"/>
      <w:bookmarkEnd w:id="0"/>
      <w:r>
        <w:t>tional questions to the congregation (BCO 21.10), and these were answered in the affirmative by the Members holding up their right hands. The Candidate then kneeled and was set apart to the holy office of the Gospel Ministry with prayer and the laying on of hands. (Or __________________ led in prayer as _________________ was installed as Pastor of the congregation.) He then rose and the Members of the Commission gave him the right hand of fellowship. The Chairman then declared that Mr</w:t>
      </w:r>
      <w:proofErr w:type="gramStart"/>
      <w:r>
        <w:t>./</w:t>
      </w:r>
      <w:proofErr w:type="gramEnd"/>
      <w:r>
        <w:t>Rev. _____________________________ had been regularly elected, (ordained), and installed as Pastor of the Church. A charge to the Pastor was delivered by Mr</w:t>
      </w:r>
      <w:proofErr w:type="gramStart"/>
      <w:r>
        <w:t>./</w:t>
      </w:r>
      <w:proofErr w:type="gramEnd"/>
      <w:r>
        <w:t xml:space="preserve">Rev. ______________________________. A charge to the Congregation was delivered by Mr./Rev._________________________. Following prayer and singing, the new Pastor pronounced the benediction. The minutes having been approved, the Benediction closed this portion of the Commission’s business. </w:t>
      </w:r>
    </w:p>
    <w:p w:rsidR="00FD592D" w:rsidRDefault="00FD592D" w:rsidP="00FD592D"/>
    <w:p w:rsidR="00FD592D" w:rsidRDefault="00FD592D" w:rsidP="00FD592D"/>
    <w:p w:rsidR="00934E2C" w:rsidRPr="00FD592D" w:rsidRDefault="00FD592D" w:rsidP="00FD592D">
      <w:r>
        <w:t xml:space="preserve">_____________________________________________ Secretary </w:t>
      </w:r>
    </w:p>
    <w:sectPr w:rsidR="00934E2C" w:rsidRPr="00FD592D" w:rsidSect="00FD592D">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2D"/>
    <w:rsid w:val="0007600D"/>
    <w:rsid w:val="0008051F"/>
    <w:rsid w:val="000859E4"/>
    <w:rsid w:val="0008752A"/>
    <w:rsid w:val="00096627"/>
    <w:rsid w:val="000A1B79"/>
    <w:rsid w:val="000C000E"/>
    <w:rsid w:val="000C1685"/>
    <w:rsid w:val="000D26E0"/>
    <w:rsid w:val="000E7F91"/>
    <w:rsid w:val="001218DC"/>
    <w:rsid w:val="0013083E"/>
    <w:rsid w:val="001733F0"/>
    <w:rsid w:val="001A456E"/>
    <w:rsid w:val="001D23D2"/>
    <w:rsid w:val="001E733B"/>
    <w:rsid w:val="001F128D"/>
    <w:rsid w:val="001F1F44"/>
    <w:rsid w:val="00226CDE"/>
    <w:rsid w:val="0024456D"/>
    <w:rsid w:val="00275F45"/>
    <w:rsid w:val="00285E96"/>
    <w:rsid w:val="002957E0"/>
    <w:rsid w:val="002B3145"/>
    <w:rsid w:val="002E2783"/>
    <w:rsid w:val="002F61A3"/>
    <w:rsid w:val="0033433B"/>
    <w:rsid w:val="00357F90"/>
    <w:rsid w:val="00360465"/>
    <w:rsid w:val="00362D66"/>
    <w:rsid w:val="00364A66"/>
    <w:rsid w:val="00393F13"/>
    <w:rsid w:val="003B2025"/>
    <w:rsid w:val="003B3DB0"/>
    <w:rsid w:val="003D156F"/>
    <w:rsid w:val="003E5091"/>
    <w:rsid w:val="00425706"/>
    <w:rsid w:val="004260B0"/>
    <w:rsid w:val="004304E4"/>
    <w:rsid w:val="00442CF0"/>
    <w:rsid w:val="00467EC2"/>
    <w:rsid w:val="0047117E"/>
    <w:rsid w:val="00480D5A"/>
    <w:rsid w:val="004B1C86"/>
    <w:rsid w:val="004D42CF"/>
    <w:rsid w:val="004F1768"/>
    <w:rsid w:val="004F5AA9"/>
    <w:rsid w:val="005466A6"/>
    <w:rsid w:val="0055151A"/>
    <w:rsid w:val="00574A7E"/>
    <w:rsid w:val="00585518"/>
    <w:rsid w:val="00586960"/>
    <w:rsid w:val="005B079B"/>
    <w:rsid w:val="005B2AC8"/>
    <w:rsid w:val="005E056E"/>
    <w:rsid w:val="005E3FBB"/>
    <w:rsid w:val="00604F43"/>
    <w:rsid w:val="00613BF5"/>
    <w:rsid w:val="0062437B"/>
    <w:rsid w:val="00625976"/>
    <w:rsid w:val="00650E71"/>
    <w:rsid w:val="006543F0"/>
    <w:rsid w:val="00660A1D"/>
    <w:rsid w:val="00661379"/>
    <w:rsid w:val="006625AF"/>
    <w:rsid w:val="006B3027"/>
    <w:rsid w:val="006F5E34"/>
    <w:rsid w:val="0070508D"/>
    <w:rsid w:val="007056A7"/>
    <w:rsid w:val="0074655A"/>
    <w:rsid w:val="007536EA"/>
    <w:rsid w:val="007773A2"/>
    <w:rsid w:val="007869E0"/>
    <w:rsid w:val="00796657"/>
    <w:rsid w:val="007C5FE0"/>
    <w:rsid w:val="007D4EA3"/>
    <w:rsid w:val="00803356"/>
    <w:rsid w:val="00824E2D"/>
    <w:rsid w:val="00850E1B"/>
    <w:rsid w:val="008C0E50"/>
    <w:rsid w:val="009264BF"/>
    <w:rsid w:val="009271D7"/>
    <w:rsid w:val="00934E2C"/>
    <w:rsid w:val="009403B1"/>
    <w:rsid w:val="00974593"/>
    <w:rsid w:val="00980860"/>
    <w:rsid w:val="00985D3C"/>
    <w:rsid w:val="009939DB"/>
    <w:rsid w:val="00997619"/>
    <w:rsid w:val="009A16F9"/>
    <w:rsid w:val="009C06D0"/>
    <w:rsid w:val="009C6168"/>
    <w:rsid w:val="009C6674"/>
    <w:rsid w:val="009D2198"/>
    <w:rsid w:val="009F4FF3"/>
    <w:rsid w:val="00A42A06"/>
    <w:rsid w:val="00A46A70"/>
    <w:rsid w:val="00A46E7C"/>
    <w:rsid w:val="00A53022"/>
    <w:rsid w:val="00A851B7"/>
    <w:rsid w:val="00AD5BFC"/>
    <w:rsid w:val="00AE7281"/>
    <w:rsid w:val="00AE76FF"/>
    <w:rsid w:val="00AF3B4C"/>
    <w:rsid w:val="00B34D96"/>
    <w:rsid w:val="00B36F67"/>
    <w:rsid w:val="00B533DE"/>
    <w:rsid w:val="00B7616A"/>
    <w:rsid w:val="00B97782"/>
    <w:rsid w:val="00BA0A19"/>
    <w:rsid w:val="00BA13C3"/>
    <w:rsid w:val="00BB20D4"/>
    <w:rsid w:val="00BB30D2"/>
    <w:rsid w:val="00BC096F"/>
    <w:rsid w:val="00BC1E76"/>
    <w:rsid w:val="00BF5D16"/>
    <w:rsid w:val="00C61E89"/>
    <w:rsid w:val="00C77775"/>
    <w:rsid w:val="00C77905"/>
    <w:rsid w:val="00CA0131"/>
    <w:rsid w:val="00CB0086"/>
    <w:rsid w:val="00D21CF2"/>
    <w:rsid w:val="00D43A4B"/>
    <w:rsid w:val="00D5614E"/>
    <w:rsid w:val="00D668AD"/>
    <w:rsid w:val="00D718A2"/>
    <w:rsid w:val="00DA5B5E"/>
    <w:rsid w:val="00DA7B13"/>
    <w:rsid w:val="00DF5317"/>
    <w:rsid w:val="00DF65B9"/>
    <w:rsid w:val="00E00A92"/>
    <w:rsid w:val="00E609A3"/>
    <w:rsid w:val="00E731AD"/>
    <w:rsid w:val="00E85367"/>
    <w:rsid w:val="00EB15C3"/>
    <w:rsid w:val="00EB486E"/>
    <w:rsid w:val="00EE5B51"/>
    <w:rsid w:val="00F13245"/>
    <w:rsid w:val="00F31AB4"/>
    <w:rsid w:val="00F36562"/>
    <w:rsid w:val="00F5773E"/>
    <w:rsid w:val="00F862D8"/>
    <w:rsid w:val="00F940CE"/>
    <w:rsid w:val="00FA2324"/>
    <w:rsid w:val="00FB55F6"/>
    <w:rsid w:val="00FC154F"/>
    <w:rsid w:val="00FC36E1"/>
    <w:rsid w:val="00FD019F"/>
    <w:rsid w:val="00FD3658"/>
    <w:rsid w:val="00FD4F36"/>
    <w:rsid w:val="00FD592D"/>
    <w:rsid w:val="00FF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2016-11-08T22:08:00Z</dcterms:created>
  <dcterms:modified xsi:type="dcterms:W3CDTF">2016-11-08T22:10:00Z</dcterms:modified>
</cp:coreProperties>
</file>